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13440"/>
      </w:tblGrid>
      <w:tr w:rsidR="008238CA" w:rsidRPr="008238CA" w:rsidTr="008238CA">
        <w:tc>
          <w:tcPr>
            <w:tcW w:w="1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Rencana Umum Pengadaan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13275" w:type="dxa"/>
              <w:tblBorders>
                <w:top w:val="single" w:sz="6" w:space="0" w:color="DDDDDD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0"/>
              <w:gridCol w:w="8641"/>
              <w:gridCol w:w="3000"/>
              <w:gridCol w:w="434"/>
            </w:tblGrid>
            <w:tr w:rsidR="008238CA" w:rsidRPr="008238CA">
              <w:tc>
                <w:tcPr>
                  <w:tcW w:w="120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Kode RUP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Nama Paket</w:t>
                  </w:r>
                </w:p>
              </w:tc>
              <w:tc>
                <w:tcPr>
                  <w:tcW w:w="300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Sumber Dana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</w:p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23334052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Belanja Jasa Kebersihan 10 Bulan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APBD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</w:tbl>
          <w:p w:rsidR="008238CA" w:rsidRPr="008238CA" w:rsidRDefault="008238CA" w:rsidP="008238CA"/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K/L/PD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r w:rsidRPr="008238CA">
              <w:t>Pemerintah Daerah Provinsi Jawa Tengah</w:t>
            </w:r>
          </w:p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Satuan Kerja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r w:rsidRPr="008238CA">
              <w:t>DINAS KEPEMUDAAN OLAH RAGA DAN PARIWISATA</w:t>
            </w:r>
          </w:p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Anggaran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13275" w:type="dxa"/>
              <w:tblBorders>
                <w:top w:val="single" w:sz="6" w:space="0" w:color="DDDDDD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8"/>
              <w:gridCol w:w="2899"/>
              <w:gridCol w:w="3103"/>
              <w:gridCol w:w="2225"/>
              <w:gridCol w:w="3870"/>
            </w:tblGrid>
            <w:tr w:rsidR="008238CA" w:rsidRPr="008238CA">
              <w:tc>
                <w:tcPr>
                  <w:tcW w:w="120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Tahun</w:t>
                  </w:r>
                </w:p>
              </w:tc>
              <w:tc>
                <w:tcPr>
                  <w:tcW w:w="300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Sumber Dana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Kode Anggaran</w:t>
                  </w:r>
                </w:p>
              </w:tc>
              <w:tc>
                <w:tcPr>
                  <w:tcW w:w="225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Nilai</w:t>
                  </w:r>
                </w:p>
              </w:tc>
              <w:tc>
                <w:tcPr>
                  <w:tcW w:w="225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PPK</w:t>
                  </w:r>
                </w:p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2020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APBD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0.00.2.13.01.01.0005.5.2.2.03.29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</w:rPr>
                  </w:pPr>
                  <w:r w:rsidRPr="008238CA">
                    <w:rPr>
                      <w:b/>
                      <w:color w:val="00B050"/>
                    </w:rPr>
                    <w:t>Rp 2.769.165.000,00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Drs SINOENG NOEGROHO RACHMADI, MM</w:t>
                  </w:r>
                </w:p>
              </w:tc>
            </w:tr>
          </w:tbl>
          <w:p w:rsidR="008238CA" w:rsidRPr="008238CA" w:rsidRDefault="008238CA" w:rsidP="008238CA"/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Nama Paket *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r w:rsidRPr="008238CA">
              <w:t>Belanja Jasa Kebersihan 10 Bulan</w:t>
            </w:r>
          </w:p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Nilai Pagu Paket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</w:rPr>
            </w:pPr>
            <w:r w:rsidRPr="008238CA">
              <w:rPr>
                <w:b/>
                <w:color w:val="00B050"/>
              </w:rPr>
              <w:t>Rp 2.769.165.000,00</w:t>
            </w:r>
          </w:p>
        </w:tc>
      </w:tr>
      <w:tr w:rsidR="008238CA" w:rsidRPr="008238CA" w:rsidTr="008238C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8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38CA" w:rsidRPr="008238CA" w:rsidRDefault="008238CA" w:rsidP="008238CA">
            <w:pPr>
              <w:rPr>
                <w:b/>
                <w:bCs/>
              </w:rPr>
            </w:pPr>
            <w:r w:rsidRPr="008238CA">
              <w:rPr>
                <w:b/>
                <w:bCs/>
              </w:rPr>
              <w:t>Lokasi Pekerjaan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13275" w:type="dxa"/>
              <w:tblBorders>
                <w:top w:val="single" w:sz="6" w:space="0" w:color="DDDDDD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35"/>
              <w:gridCol w:w="4388"/>
              <w:gridCol w:w="4896"/>
              <w:gridCol w:w="156"/>
            </w:tblGrid>
            <w:tr w:rsidR="008238CA" w:rsidRPr="008238CA">
              <w:tc>
                <w:tcPr>
                  <w:tcW w:w="225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Provinsi *</w:t>
                  </w:r>
                </w:p>
              </w:tc>
              <w:tc>
                <w:tcPr>
                  <w:tcW w:w="360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Kabupaten/Kota *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  <w:r w:rsidRPr="008238CA">
                    <w:rPr>
                      <w:b/>
                      <w:bCs/>
                    </w:rPr>
                    <w:t>Detail Lokasi *</w:t>
                  </w:r>
                </w:p>
              </w:tc>
              <w:tc>
                <w:tcPr>
                  <w:tcW w:w="15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pPr>
                    <w:rPr>
                      <w:b/>
                      <w:bCs/>
                    </w:rPr>
                  </w:pPr>
                </w:p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Jawa Tengah </w:t>
                  </w:r>
                  <w:r w:rsidRPr="008238CA"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78" type="#_x0000_t75" style="width:124.35pt;height:17.75pt" o:ole="">
                        <v:imagedata r:id="rId5" o:title=""/>
                      </v:shape>
                      <w:control r:id="rId6" w:name="DefaultOcxName" w:shapeid="_x0000_i1078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Semarang (Kota) </w:t>
                  </w:r>
                  <w:r w:rsidRPr="008238CA">
                    <w:object w:dxaOrig="225" w:dyaOrig="225">
                      <v:shape id="_x0000_i1077" type="#_x0000_t75" style="width:124.35pt;height:17.75pt" o:ole="">
                        <v:imagedata r:id="rId7" o:title=""/>
                      </v:shape>
                      <w:control r:id="rId8" w:name="DefaultOcxName1" w:shapeid="_x0000_i1077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76" type="#_x0000_t75" style="width:49.55pt;height:17.75pt" o:ole="">
                        <v:imagedata r:id="rId9" o:title=""/>
                      </v:shape>
                      <w:control r:id="rId10" w:name="DefaultOcxName2" w:shapeid="_x0000_i1076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Jawa Tengah </w:t>
                  </w:r>
                  <w:r w:rsidRPr="008238CA">
                    <w:object w:dxaOrig="225" w:dyaOrig="225">
                      <v:shape id="_x0000_i1075" type="#_x0000_t75" style="width:124.35pt;height:17.75pt" o:ole="">
                        <v:imagedata r:id="rId5" o:title=""/>
                      </v:shape>
                      <w:control r:id="rId11" w:name="DefaultOcxName3" w:shapeid="_x0000_i1075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Grobogan (Kab.) </w:t>
                  </w:r>
                  <w:r w:rsidRPr="008238CA">
                    <w:object w:dxaOrig="225" w:dyaOrig="225">
                      <v:shape id="_x0000_i1074" type="#_x0000_t75" style="width:124.35pt;height:17.75pt" o:ole="">
                        <v:imagedata r:id="rId12" o:title=""/>
                      </v:shape>
                      <w:control r:id="rId13" w:name="DefaultOcxName4" w:shapeid="_x0000_i1074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73" type="#_x0000_t75" style="width:49.55pt;height:17.75pt" o:ole="">
                        <v:imagedata r:id="rId14" o:title=""/>
                      </v:shape>
                      <w:control r:id="rId15" w:name="DefaultOcxName5" w:shapeid="_x0000_i1073"/>
                    </w:objec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Jawa Tengah </w:t>
                  </w:r>
                  <w:r w:rsidRPr="008238CA">
                    <w:object w:dxaOrig="225" w:dyaOrig="225">
                      <v:shape id="_x0000_i1072" type="#_x0000_t75" style="width:124.35pt;height:17.75pt" o:ole="">
                        <v:imagedata r:id="rId16" o:title=""/>
                      </v:shape>
                      <w:control r:id="rId17" w:name="DefaultOcxName6" w:shapeid="_x0000_i1072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Jepara (Kab.) </w:t>
                  </w:r>
                  <w:r w:rsidRPr="008238CA">
                    <w:object w:dxaOrig="225" w:dyaOrig="225">
                      <v:shape id="_x0000_i1071" type="#_x0000_t75" style="width:124.35pt;height:17.75pt" o:ole="">
                        <v:imagedata r:id="rId18" o:title=""/>
                      </v:shape>
                      <w:control r:id="rId19" w:name="DefaultOcxName7" w:shapeid="_x0000_i1071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70" type="#_x0000_t75" style="width:49.55pt;height:17.75pt" o:ole="">
                        <v:imagedata r:id="rId20" o:title=""/>
                      </v:shape>
                      <w:control r:id="rId21" w:name="DefaultOcxName8" w:shapeid="_x0000_i1070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lastRenderedPageBreak/>
                    <w:t>Jawa Tengah </w:t>
                  </w:r>
                  <w:r w:rsidRPr="008238CA">
                    <w:object w:dxaOrig="225" w:dyaOrig="225">
                      <v:shape id="_x0000_i1069" type="#_x0000_t75" style="width:124.35pt;height:17.75pt" o:ole="">
                        <v:imagedata r:id="rId16" o:title=""/>
                      </v:shape>
                      <w:control r:id="rId22" w:name="DefaultOcxName9" w:shapeid="_x0000_i1069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Salatiga (Kota) </w:t>
                  </w:r>
                  <w:r w:rsidRPr="008238CA">
                    <w:object w:dxaOrig="225" w:dyaOrig="225">
                      <v:shape id="_x0000_i1068" type="#_x0000_t75" style="width:124.35pt;height:17.75pt" o:ole="">
                        <v:imagedata r:id="rId23" o:title=""/>
                      </v:shape>
                      <w:control r:id="rId24" w:name="DefaultOcxName10" w:shapeid="_x0000_i1068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67" type="#_x0000_t75" style="width:49.55pt;height:17.75pt" o:ole="">
                        <v:imagedata r:id="rId25" o:title=""/>
                      </v:shape>
                      <w:control r:id="rId26" w:name="DefaultOcxName11" w:shapeid="_x0000_i1067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Jawa Tengah </w:t>
                  </w:r>
                  <w:r w:rsidRPr="008238CA">
                    <w:object w:dxaOrig="225" w:dyaOrig="225">
                      <v:shape id="_x0000_i1066" type="#_x0000_t75" style="width:124.35pt;height:17.75pt" o:ole="">
                        <v:imagedata r:id="rId27" o:title=""/>
                      </v:shape>
                      <w:control r:id="rId28" w:name="DefaultOcxName12" w:shapeid="_x0000_i1066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Banyumas (Kab.) </w:t>
                  </w:r>
                  <w:r w:rsidRPr="008238CA">
                    <w:object w:dxaOrig="225" w:dyaOrig="225">
                      <v:shape id="_x0000_i1065" type="#_x0000_t75" style="width:124.35pt;height:17.75pt" o:ole="">
                        <v:imagedata r:id="rId29" o:title=""/>
                      </v:shape>
                      <w:control r:id="rId30" w:name="DefaultOcxName13" w:shapeid="_x0000_i1065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64" type="#_x0000_t75" style="width:49.55pt;height:17.75pt" o:ole="">
                        <v:imagedata r:id="rId31" o:title=""/>
                      </v:shape>
                      <w:control r:id="rId32" w:name="DefaultOcxName14" w:shapeid="_x0000_i1064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  <w:tr w:rsidR="008238CA" w:rsidRPr="008238C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Jawa Tengah </w:t>
                  </w:r>
                  <w:r w:rsidRPr="008238CA">
                    <w:object w:dxaOrig="225" w:dyaOrig="225">
                      <v:shape id="_x0000_i1063" type="#_x0000_t75" style="width:124.35pt;height:17.75pt" o:ole="">
                        <v:imagedata r:id="rId16" o:title=""/>
                      </v:shape>
                      <w:control r:id="rId33" w:name="DefaultOcxName15" w:shapeid="_x0000_i1063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t>Karanganyar (Kab.) </w:t>
                  </w:r>
                  <w:r w:rsidRPr="008238CA">
                    <w:object w:dxaOrig="225" w:dyaOrig="225">
                      <v:shape id="_x0000_i1062" type="#_x0000_t75" style="width:124.35pt;height:17.75pt" o:ole="">
                        <v:imagedata r:id="rId34" o:title=""/>
                      </v:shape>
                      <w:control r:id="rId35" w:name="DefaultOcxName16" w:shapeid="_x0000_i1062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>
                  <w:r w:rsidRPr="008238CA">
                    <w:object w:dxaOrig="225" w:dyaOrig="225">
                      <v:shape id="_x0000_i1061" type="#_x0000_t75" style="width:49.55pt;height:17.75pt" o:ole="">
                        <v:imagedata r:id="rId36" o:title=""/>
                      </v:shape>
                      <w:control r:id="rId37" w:name="DefaultOcxName17" w:shapeid="_x0000_i1061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238CA" w:rsidRPr="008238CA" w:rsidRDefault="008238CA" w:rsidP="008238CA"/>
              </w:tc>
            </w:tr>
          </w:tbl>
          <w:p w:rsidR="008238CA" w:rsidRPr="008238CA" w:rsidRDefault="008238CA" w:rsidP="008238CA"/>
        </w:tc>
      </w:tr>
    </w:tbl>
    <w:p w:rsidR="00BE4CBC" w:rsidRDefault="008238CA"/>
    <w:sectPr w:rsidR="00BE4CBC" w:rsidSect="008238CA">
      <w:pgSz w:w="20163" w:h="12242" w:orient="landscape" w:code="5"/>
      <w:pgMar w:top="1440" w:right="3187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CA"/>
    <w:rsid w:val="0053339C"/>
    <w:rsid w:val="008238CA"/>
    <w:rsid w:val="008A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5.xml"/><Relationship Id="rId18" Type="http://schemas.openxmlformats.org/officeDocument/2006/relationships/image" Target="media/image7.wmf"/><Relationship Id="rId26" Type="http://schemas.openxmlformats.org/officeDocument/2006/relationships/control" Target="activeX/activeX12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4.wmf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control" Target="activeX/activeX7.xml"/><Relationship Id="rId25" Type="http://schemas.openxmlformats.org/officeDocument/2006/relationships/image" Target="media/image10.wmf"/><Relationship Id="rId33" Type="http://schemas.openxmlformats.org/officeDocument/2006/relationships/control" Target="activeX/activeX16.xm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6.xml"/><Relationship Id="rId23" Type="http://schemas.openxmlformats.org/officeDocument/2006/relationships/image" Target="media/image9.wmf"/><Relationship Id="rId28" Type="http://schemas.openxmlformats.org/officeDocument/2006/relationships/control" Target="activeX/activeX13.xml"/><Relationship Id="rId36" Type="http://schemas.openxmlformats.org/officeDocument/2006/relationships/image" Target="media/image15.wmf"/><Relationship Id="rId10" Type="http://schemas.openxmlformats.org/officeDocument/2006/relationships/control" Target="activeX/activeX3.xml"/><Relationship Id="rId19" Type="http://schemas.openxmlformats.org/officeDocument/2006/relationships/control" Target="activeX/activeX8.xml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control" Target="activeX/activeX10.xml"/><Relationship Id="rId27" Type="http://schemas.openxmlformats.org/officeDocument/2006/relationships/image" Target="media/image11.wmf"/><Relationship Id="rId30" Type="http://schemas.openxmlformats.org/officeDocument/2006/relationships/control" Target="activeX/activeX14.xml"/><Relationship Id="rId35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2020-07-17T05:26:00Z</dcterms:created>
  <dcterms:modified xsi:type="dcterms:W3CDTF">2020-07-17T05:28:00Z</dcterms:modified>
</cp:coreProperties>
</file>